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2667" w14:textId="77777777" w:rsidR="0021587B" w:rsidRPr="00C710DB" w:rsidRDefault="0021587B" w:rsidP="0021587B">
      <w:pPr>
        <w:spacing w:after="160" w:line="259" w:lineRule="auto"/>
        <w:rPr>
          <w:b/>
        </w:rPr>
      </w:pPr>
      <w:r w:rsidRPr="00C710DB">
        <w:rPr>
          <w:b/>
        </w:rPr>
        <w:t>PROJETO DE LEI Nº</w:t>
      </w:r>
      <w:r>
        <w:rPr>
          <w:b/>
        </w:rPr>
        <w:t xml:space="preserve"> 067</w:t>
      </w:r>
      <w:r w:rsidRPr="00C710DB">
        <w:rPr>
          <w:b/>
        </w:rPr>
        <w:t>/2025</w:t>
      </w:r>
    </w:p>
    <w:p w14:paraId="1FF915C3" w14:textId="77777777" w:rsidR="0021587B" w:rsidRPr="00C710DB" w:rsidRDefault="0021587B" w:rsidP="0021587B">
      <w:pPr>
        <w:spacing w:line="276" w:lineRule="auto"/>
        <w:jc w:val="both"/>
      </w:pPr>
    </w:p>
    <w:p w14:paraId="31C4933C" w14:textId="77777777" w:rsidR="0021587B" w:rsidRPr="00C710DB" w:rsidRDefault="0021587B" w:rsidP="0021587B">
      <w:pPr>
        <w:spacing w:line="276" w:lineRule="auto"/>
        <w:ind w:firstLine="2268"/>
        <w:jc w:val="both"/>
      </w:pPr>
      <w:r w:rsidRPr="00C710DB">
        <w:t xml:space="preserve">O Vereador </w:t>
      </w:r>
      <w:r>
        <w:rPr>
          <w:b/>
          <w:bCs/>
        </w:rPr>
        <w:t>LUIZ FERNANDO ZABOT DE MELLO</w:t>
      </w:r>
      <w:r w:rsidRPr="00C710DB">
        <w:t>, nos termos da Lei Orgânica do município e do Regimento Interno, vem apresentar o Projeto de Lei que:</w:t>
      </w:r>
    </w:p>
    <w:p w14:paraId="5D5143E1" w14:textId="77777777" w:rsidR="0021587B" w:rsidRPr="00C710DB" w:rsidRDefault="0021587B" w:rsidP="0021587B">
      <w:pPr>
        <w:spacing w:line="276" w:lineRule="auto"/>
        <w:ind w:firstLine="2268"/>
        <w:jc w:val="both"/>
      </w:pPr>
    </w:p>
    <w:p w14:paraId="11A5FBD6" w14:textId="77777777" w:rsidR="0021587B" w:rsidRPr="00C710DB" w:rsidRDefault="0021587B" w:rsidP="0021587B">
      <w:pPr>
        <w:spacing w:line="276" w:lineRule="auto"/>
        <w:ind w:left="2268"/>
        <w:jc w:val="both"/>
        <w:rPr>
          <w:b/>
        </w:rPr>
      </w:pPr>
      <w:r w:rsidRPr="00C710DB">
        <w:rPr>
          <w:b/>
        </w:rPr>
        <w:t xml:space="preserve">DECLARA </w:t>
      </w:r>
      <w:r>
        <w:rPr>
          <w:b/>
        </w:rPr>
        <w:t xml:space="preserve">DE </w:t>
      </w:r>
      <w:r w:rsidRPr="00C710DB">
        <w:rPr>
          <w:b/>
        </w:rPr>
        <w:t xml:space="preserve">UTILIDADE PÚBLICA MUNICIPAL A </w:t>
      </w:r>
      <w:r>
        <w:rPr>
          <w:b/>
        </w:rPr>
        <w:t>ASSOCIAÇÃO CULTURAL, ASSISTENCIAL E ESPORTIVA SQUAD FUTSAL</w:t>
      </w:r>
      <w:r w:rsidRPr="00C710DB">
        <w:rPr>
          <w:b/>
        </w:rPr>
        <w:t>.</w:t>
      </w:r>
    </w:p>
    <w:p w14:paraId="27BB0634" w14:textId="77777777" w:rsidR="0021587B" w:rsidRPr="00C710DB" w:rsidRDefault="0021587B" w:rsidP="0021587B">
      <w:pPr>
        <w:spacing w:line="276" w:lineRule="auto"/>
        <w:ind w:firstLine="2268"/>
        <w:jc w:val="both"/>
      </w:pPr>
    </w:p>
    <w:p w14:paraId="4CE9BAFA" w14:textId="77777777" w:rsidR="0021587B" w:rsidRPr="00C710DB" w:rsidRDefault="0021587B" w:rsidP="0021587B">
      <w:pPr>
        <w:spacing w:line="276" w:lineRule="auto"/>
        <w:ind w:firstLine="1134"/>
        <w:jc w:val="both"/>
      </w:pPr>
      <w:r w:rsidRPr="00C710DB">
        <w:rPr>
          <w:b/>
        </w:rPr>
        <w:t>O PRESIDENTE DA CÂMARA MUNICIPAL DE VEREADORES DE DIONÍSIO CERQUEIRA, ESTADO DE SANTA CATARINA</w:t>
      </w:r>
      <w:r w:rsidRPr="00C710DB">
        <w:t xml:space="preserve">, no uso de suas atribuições legais, dispostas na Lei Orgânica Municipal e demais leis vigentes, faz saber a todos os habitantes deste município que a Câmara Municipal de Vereadores aprovou a seguinte </w:t>
      </w:r>
      <w:r>
        <w:t>l</w:t>
      </w:r>
      <w:r w:rsidRPr="00C710DB">
        <w:t>ei:</w:t>
      </w:r>
    </w:p>
    <w:p w14:paraId="3DB6EA9A" w14:textId="77777777" w:rsidR="0021587B" w:rsidRPr="00C710DB" w:rsidRDefault="0021587B" w:rsidP="0021587B">
      <w:pPr>
        <w:spacing w:line="276" w:lineRule="auto"/>
        <w:ind w:firstLine="1134"/>
        <w:jc w:val="both"/>
      </w:pPr>
    </w:p>
    <w:p w14:paraId="2D52F15C" w14:textId="77777777" w:rsidR="0021587B" w:rsidRPr="00C710DB" w:rsidRDefault="0021587B" w:rsidP="0021587B">
      <w:pPr>
        <w:spacing w:line="276" w:lineRule="auto"/>
        <w:ind w:firstLine="1134"/>
        <w:jc w:val="both"/>
      </w:pPr>
      <w:r w:rsidRPr="00C710DB">
        <w:t>Art. 1º - Fica declarad</w:t>
      </w:r>
      <w:r>
        <w:t>a</w:t>
      </w:r>
      <w:r w:rsidRPr="00C710DB">
        <w:t xml:space="preserve"> de </w:t>
      </w:r>
      <w:r w:rsidRPr="00C710DB">
        <w:rPr>
          <w:b/>
        </w:rPr>
        <w:t>UTILIDADE PÚBLICA MUNICIPAL</w:t>
      </w:r>
      <w:r w:rsidRPr="00C710DB">
        <w:t xml:space="preserve">, em todo o território do município de Dionísio Cerqueira, estado de Santa Catarina, a </w:t>
      </w:r>
      <w:r>
        <w:rPr>
          <w:b/>
        </w:rPr>
        <w:t>ASSOCIAÇÃO CULTURAL, ASSISTENCIAL E ESPORTIVA SQUAD FUTSAL</w:t>
      </w:r>
      <w:r w:rsidRPr="00C710DB">
        <w:t>,</w:t>
      </w:r>
      <w:r>
        <w:t xml:space="preserve"> </w:t>
      </w:r>
      <w:r w:rsidRPr="00C710DB">
        <w:t>inscrita no CNPJ nº 6</w:t>
      </w:r>
      <w:r>
        <w:t>2</w:t>
      </w:r>
      <w:r w:rsidRPr="00C710DB">
        <w:t>.3</w:t>
      </w:r>
      <w:r>
        <w:t>40</w:t>
      </w:r>
      <w:r w:rsidRPr="00C710DB">
        <w:t>.</w:t>
      </w:r>
      <w:r>
        <w:t>380</w:t>
      </w:r>
      <w:r w:rsidRPr="00C710DB">
        <w:t>/0001-6</w:t>
      </w:r>
      <w:r>
        <w:t>0</w:t>
      </w:r>
      <w:r w:rsidRPr="00C710DB">
        <w:t xml:space="preserve">, com sede na </w:t>
      </w:r>
      <w:r>
        <w:t>Rua Saldanha da Gama</w:t>
      </w:r>
      <w:r w:rsidRPr="00C710DB">
        <w:t xml:space="preserve">, </w:t>
      </w:r>
      <w:r>
        <w:t>nº 1.052</w:t>
      </w:r>
      <w:r w:rsidRPr="00C710DB">
        <w:t xml:space="preserve">, </w:t>
      </w:r>
      <w:r>
        <w:t>Centro</w:t>
      </w:r>
      <w:r w:rsidRPr="00C710DB">
        <w:t>,</w:t>
      </w:r>
      <w:r w:rsidRPr="00C710DB">
        <w:rPr>
          <w:rFonts w:ascii="Arial" w:hAnsi="Arial"/>
          <w:sz w:val="28"/>
          <w:szCs w:val="28"/>
        </w:rPr>
        <w:t xml:space="preserve"> </w:t>
      </w:r>
      <w:r w:rsidRPr="00C710DB">
        <w:t>neste município.</w:t>
      </w:r>
    </w:p>
    <w:p w14:paraId="620220F9" w14:textId="77777777" w:rsidR="0021587B" w:rsidRPr="00C710DB" w:rsidRDefault="0021587B" w:rsidP="0021587B">
      <w:pPr>
        <w:spacing w:line="276" w:lineRule="auto"/>
        <w:ind w:firstLine="1134"/>
        <w:jc w:val="both"/>
      </w:pPr>
    </w:p>
    <w:p w14:paraId="06B7E666" w14:textId="77777777" w:rsidR="0021587B" w:rsidRPr="00C710DB" w:rsidRDefault="0021587B" w:rsidP="0021587B">
      <w:pPr>
        <w:spacing w:line="276" w:lineRule="auto"/>
        <w:ind w:firstLine="1134"/>
        <w:jc w:val="both"/>
      </w:pPr>
      <w:r w:rsidRPr="00C710DB">
        <w:t xml:space="preserve">Art. 2º - Em conformidade com disposto no artigo anterior deste ato, ficarão garantidos todos os direitos, benefícios e prerrogativas previstas na legislação municipal, atinentes às atividades desenvolvidas pelo declarado em consonância com as prescrições contidas em seu </w:t>
      </w:r>
      <w:r>
        <w:t>e</w:t>
      </w:r>
      <w:r w:rsidRPr="00C710DB">
        <w:t>statuto.</w:t>
      </w:r>
    </w:p>
    <w:p w14:paraId="580E86C8" w14:textId="77777777" w:rsidR="0021587B" w:rsidRPr="00C710DB" w:rsidRDefault="0021587B" w:rsidP="0021587B">
      <w:pPr>
        <w:spacing w:line="276" w:lineRule="auto"/>
        <w:ind w:firstLine="1134"/>
        <w:jc w:val="both"/>
      </w:pPr>
    </w:p>
    <w:p w14:paraId="40559B8B" w14:textId="77777777" w:rsidR="0021587B" w:rsidRPr="00C710DB" w:rsidRDefault="0021587B" w:rsidP="0021587B">
      <w:pPr>
        <w:spacing w:line="276" w:lineRule="auto"/>
        <w:ind w:firstLine="1134"/>
        <w:jc w:val="both"/>
      </w:pPr>
      <w:r w:rsidRPr="00C710DB">
        <w:t xml:space="preserve">Art. 3º - As despesas decorrentes da execução desta </w:t>
      </w:r>
      <w:r>
        <w:t>l</w:t>
      </w:r>
      <w:r w:rsidRPr="00C710DB">
        <w:t>ei correrão à custa da respectiva dotação orçamentária.</w:t>
      </w:r>
    </w:p>
    <w:p w14:paraId="2F3D0B20" w14:textId="77777777" w:rsidR="0021587B" w:rsidRPr="00C710DB" w:rsidRDefault="0021587B" w:rsidP="0021587B">
      <w:pPr>
        <w:spacing w:line="276" w:lineRule="auto"/>
        <w:ind w:firstLine="1134"/>
        <w:jc w:val="both"/>
      </w:pPr>
    </w:p>
    <w:p w14:paraId="53E0861E" w14:textId="77777777" w:rsidR="0021587B" w:rsidRPr="00C710DB" w:rsidRDefault="0021587B" w:rsidP="0021587B">
      <w:pPr>
        <w:spacing w:line="276" w:lineRule="auto"/>
        <w:ind w:firstLine="1134"/>
        <w:jc w:val="both"/>
      </w:pPr>
      <w:r w:rsidRPr="00C710DB">
        <w:t xml:space="preserve">Art. 4º - Esta </w:t>
      </w:r>
      <w:r>
        <w:t>l</w:t>
      </w:r>
      <w:r w:rsidRPr="00C710DB">
        <w:t>ei entra em vigor na data da sua publicação.</w:t>
      </w:r>
    </w:p>
    <w:p w14:paraId="67860F47" w14:textId="77777777" w:rsidR="0021587B" w:rsidRPr="00C710DB" w:rsidRDefault="0021587B" w:rsidP="0021587B">
      <w:pPr>
        <w:spacing w:line="276" w:lineRule="auto"/>
        <w:ind w:firstLine="1134"/>
        <w:jc w:val="both"/>
      </w:pPr>
    </w:p>
    <w:p w14:paraId="1D050397" w14:textId="77777777" w:rsidR="0021587B" w:rsidRPr="00C710DB" w:rsidRDefault="0021587B" w:rsidP="0021587B">
      <w:pPr>
        <w:spacing w:line="276" w:lineRule="auto"/>
        <w:ind w:firstLine="1134"/>
        <w:jc w:val="both"/>
      </w:pPr>
      <w:r w:rsidRPr="00C710DB">
        <w:t xml:space="preserve">CÂMARA MUNICIPAL DE VEREADORES DE DIONÍSIO CERQUEIRA, </w:t>
      </w:r>
      <w:r>
        <w:t>24</w:t>
      </w:r>
      <w:r w:rsidRPr="00C710DB">
        <w:t xml:space="preserve"> de novembro de 2025.</w:t>
      </w:r>
    </w:p>
    <w:p w14:paraId="646787CD" w14:textId="77777777" w:rsidR="0021587B" w:rsidRPr="00C710DB" w:rsidRDefault="0021587B" w:rsidP="0021587B">
      <w:pPr>
        <w:spacing w:line="276" w:lineRule="auto"/>
        <w:ind w:firstLine="2268"/>
        <w:jc w:val="both"/>
      </w:pPr>
    </w:p>
    <w:p w14:paraId="72D1BC67" w14:textId="77777777" w:rsidR="0021587B" w:rsidRPr="00C710DB" w:rsidRDefault="0021587B" w:rsidP="0021587B">
      <w:pPr>
        <w:spacing w:line="276" w:lineRule="auto"/>
        <w:ind w:firstLine="2268"/>
        <w:jc w:val="both"/>
      </w:pPr>
    </w:p>
    <w:p w14:paraId="7335C210" w14:textId="77777777" w:rsidR="0021587B" w:rsidRPr="00C710DB" w:rsidRDefault="0021587B" w:rsidP="0021587B">
      <w:pPr>
        <w:spacing w:line="276" w:lineRule="auto"/>
        <w:ind w:firstLine="2268"/>
        <w:jc w:val="both"/>
      </w:pPr>
    </w:p>
    <w:p w14:paraId="7062C962" w14:textId="77777777" w:rsidR="0021587B" w:rsidRPr="00C710DB" w:rsidRDefault="0021587B" w:rsidP="0021587B">
      <w:pPr>
        <w:spacing w:line="276" w:lineRule="auto"/>
        <w:jc w:val="center"/>
        <w:rPr>
          <w:iCs/>
          <w:sz w:val="22"/>
          <w:szCs w:val="22"/>
        </w:rPr>
      </w:pPr>
      <w:r>
        <w:rPr>
          <w:b/>
          <w:bCs/>
        </w:rPr>
        <w:t>LUIZ FERNANDO ZABOT DE MELLO</w:t>
      </w:r>
    </w:p>
    <w:p w14:paraId="450C8688" w14:textId="2B83769F" w:rsidR="00922843" w:rsidRPr="0021587B" w:rsidRDefault="0021587B" w:rsidP="0021587B">
      <w:pPr>
        <w:spacing w:line="276" w:lineRule="auto"/>
        <w:jc w:val="center"/>
        <w:rPr>
          <w:iCs/>
          <w:sz w:val="22"/>
          <w:szCs w:val="22"/>
        </w:rPr>
      </w:pPr>
      <w:r w:rsidRPr="00C710DB">
        <w:rPr>
          <w:iCs/>
          <w:sz w:val="22"/>
          <w:szCs w:val="22"/>
        </w:rPr>
        <w:t>Vereador</w:t>
      </w:r>
    </w:p>
    <w:sectPr w:rsidR="00922843" w:rsidRPr="0021587B" w:rsidSect="0021587B">
      <w:pgSz w:w="11906" w:h="16838"/>
      <w:pgMar w:top="2552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7B"/>
    <w:rsid w:val="0011476A"/>
    <w:rsid w:val="0021587B"/>
    <w:rsid w:val="00922843"/>
    <w:rsid w:val="00DE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188B"/>
  <w15:chartTrackingRefBased/>
  <w15:docId w15:val="{8F3524AA-7612-4480-BA6A-4F9C14BB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87B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158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58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58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58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58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58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58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58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58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5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5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5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58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58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58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58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58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58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5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15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58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15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58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158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58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158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5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58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5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2025-11-24T14:03:00Z</dcterms:created>
  <dcterms:modified xsi:type="dcterms:W3CDTF">2025-11-24T14:04:00Z</dcterms:modified>
</cp:coreProperties>
</file>