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2C9AD" w14:textId="490D6D34" w:rsidR="00C91D73" w:rsidRPr="004209CC" w:rsidRDefault="005E183E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4209CC">
        <w:rPr>
          <w:rFonts w:ascii="Times New Roman" w:hAnsi="Times New Roman" w:cs="Times New Roman"/>
          <w:b/>
          <w:sz w:val="24"/>
          <w:szCs w:val="24"/>
          <w:lang w:eastAsia="pt-BR"/>
        </w:rPr>
        <w:t>MENSAGEM Nº</w:t>
      </w:r>
      <w:r w:rsidR="00E077C0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48/2026</w:t>
      </w:r>
    </w:p>
    <w:p w14:paraId="029BCCBC" w14:textId="3400B70D" w:rsidR="00B93D07" w:rsidRDefault="00C91D73" w:rsidP="00B93D07">
      <w:pPr>
        <w:spacing w:before="0" w:after="0" w:line="240" w:lineRule="auto"/>
        <w:ind w:hanging="4111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hAnsi="Times New Roman" w:cs="Times New Roman"/>
          <w:sz w:val="24"/>
          <w:szCs w:val="24"/>
          <w:lang w:eastAsia="pt-BR"/>
        </w:rPr>
        <w:t xml:space="preserve">                                                              </w:t>
      </w:r>
      <w:r w:rsidRPr="004209CC">
        <w:rPr>
          <w:rFonts w:ascii="Times New Roman" w:hAnsi="Times New Roman" w:cs="Times New Roman"/>
          <w:sz w:val="24"/>
          <w:szCs w:val="24"/>
          <w:lang w:eastAsia="pt-BR"/>
        </w:rPr>
        <w:tab/>
      </w:r>
      <w:r w:rsidRPr="004209CC">
        <w:rPr>
          <w:rFonts w:ascii="Times New Roman" w:hAnsi="Times New Roman" w:cs="Times New Roman"/>
          <w:sz w:val="24"/>
          <w:szCs w:val="24"/>
          <w:lang w:eastAsia="pt-BR"/>
        </w:rPr>
        <w:tab/>
        <w:t xml:space="preserve">       </w:t>
      </w:r>
    </w:p>
    <w:p w14:paraId="0CF779FC" w14:textId="238D6657" w:rsidR="00C91D73" w:rsidRPr="004209CC" w:rsidRDefault="00C91D73" w:rsidP="00B93D07">
      <w:pPr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hAnsi="Times New Roman" w:cs="Times New Roman"/>
          <w:sz w:val="24"/>
          <w:szCs w:val="24"/>
        </w:rPr>
        <w:t>Excelentíssimo Senhor Presidente,</w:t>
      </w:r>
    </w:p>
    <w:p w14:paraId="0D0F77DD" w14:textId="77777777" w:rsidR="00C91D73" w:rsidRPr="004209CC" w:rsidRDefault="00C91D73" w:rsidP="000F67A7">
      <w:pPr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5761F6C" w14:textId="0FC54A96" w:rsidR="00C91D73" w:rsidRPr="004209CC" w:rsidRDefault="005E183E" w:rsidP="000F67A7">
      <w:pPr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209CC">
        <w:rPr>
          <w:rFonts w:ascii="Times New Roman" w:hAnsi="Times New Roman" w:cs="Times New Roman"/>
          <w:sz w:val="24"/>
          <w:szCs w:val="24"/>
        </w:rPr>
        <w:t>Câmara Municipal de V</w:t>
      </w:r>
      <w:r w:rsidR="00C91D73" w:rsidRPr="004209CC">
        <w:rPr>
          <w:rFonts w:ascii="Times New Roman" w:hAnsi="Times New Roman" w:cs="Times New Roman"/>
          <w:sz w:val="24"/>
          <w:szCs w:val="24"/>
        </w:rPr>
        <w:t>ereadores de Dionísio Cerqueira – SC</w:t>
      </w:r>
    </w:p>
    <w:p w14:paraId="3FA0264F" w14:textId="77777777" w:rsidR="00C91D73" w:rsidRPr="004209CC" w:rsidRDefault="00C91D73" w:rsidP="000F67A7">
      <w:pPr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966D5E6" w14:textId="72E34F39" w:rsidR="00C91D73" w:rsidRDefault="00C91D73" w:rsidP="000F67A7">
      <w:pPr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209CC">
        <w:rPr>
          <w:rFonts w:ascii="Times New Roman" w:hAnsi="Times New Roman" w:cs="Times New Roman"/>
          <w:sz w:val="24"/>
          <w:szCs w:val="24"/>
        </w:rPr>
        <w:tab/>
      </w:r>
      <w:r w:rsidRPr="004209CC">
        <w:rPr>
          <w:rFonts w:ascii="Times New Roman" w:hAnsi="Times New Roman" w:cs="Times New Roman"/>
          <w:sz w:val="24"/>
          <w:szCs w:val="24"/>
        </w:rPr>
        <w:tab/>
        <w:t xml:space="preserve">   Senhores </w:t>
      </w:r>
      <w:r w:rsidR="00473F74">
        <w:rPr>
          <w:rFonts w:ascii="Times New Roman" w:hAnsi="Times New Roman" w:cs="Times New Roman"/>
          <w:sz w:val="24"/>
          <w:szCs w:val="24"/>
        </w:rPr>
        <w:t xml:space="preserve">e Senhora </w:t>
      </w:r>
      <w:r w:rsidRPr="004209CC">
        <w:rPr>
          <w:rFonts w:ascii="Times New Roman" w:hAnsi="Times New Roman" w:cs="Times New Roman"/>
          <w:sz w:val="24"/>
          <w:szCs w:val="24"/>
        </w:rPr>
        <w:t>Vereador</w:t>
      </w:r>
      <w:r w:rsidR="00473F74">
        <w:rPr>
          <w:rFonts w:ascii="Times New Roman" w:hAnsi="Times New Roman" w:cs="Times New Roman"/>
          <w:sz w:val="24"/>
          <w:szCs w:val="24"/>
        </w:rPr>
        <w:t>a</w:t>
      </w:r>
      <w:r w:rsidRPr="004209CC">
        <w:rPr>
          <w:rFonts w:ascii="Times New Roman" w:hAnsi="Times New Roman" w:cs="Times New Roman"/>
          <w:sz w:val="24"/>
          <w:szCs w:val="24"/>
        </w:rPr>
        <w:t>.</w:t>
      </w:r>
    </w:p>
    <w:p w14:paraId="1BE33E77" w14:textId="77777777" w:rsidR="00473F74" w:rsidRPr="004209CC" w:rsidRDefault="00473F74" w:rsidP="000F67A7">
      <w:pPr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A46AE34" w14:textId="53DCF6DE" w:rsidR="004D7982" w:rsidRDefault="00C91D73" w:rsidP="004D7982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9CC">
        <w:t xml:space="preserve">                       </w:t>
      </w:r>
      <w:r w:rsidR="003B7BF4" w:rsidRPr="004D7982">
        <w:rPr>
          <w:sz w:val="24"/>
          <w:szCs w:val="24"/>
        </w:rPr>
        <w:t xml:space="preserve">Tenho a honra de encaminhar a esta Egrégia Casa Legislativa o anexo Projeto de Lei que dispõe sobre </w:t>
      </w:r>
      <w:r w:rsidR="00CE0370" w:rsidRPr="004D7982">
        <w:rPr>
          <w:sz w:val="24"/>
          <w:szCs w:val="24"/>
        </w:rPr>
        <w:t>a suplementação</w:t>
      </w:r>
      <w:r w:rsidR="00B0528B" w:rsidRPr="004D7982">
        <w:rPr>
          <w:sz w:val="24"/>
          <w:szCs w:val="24"/>
        </w:rPr>
        <w:t xml:space="preserve"> orçamentárias </w:t>
      </w:r>
      <w:r w:rsidR="00782296" w:rsidRPr="004D7982">
        <w:rPr>
          <w:sz w:val="24"/>
          <w:szCs w:val="24"/>
        </w:rPr>
        <w:t>no orçamento da Prefeitura Municipal de Dionísio Cerqueira</w:t>
      </w:r>
      <w:r w:rsidR="004D7982">
        <w:rPr>
          <w:sz w:val="24"/>
          <w:szCs w:val="24"/>
        </w:rPr>
        <w:t xml:space="preserve"> para o exercício corrente</w:t>
      </w:r>
      <w:r w:rsidR="00473F74" w:rsidRPr="004D7982">
        <w:rPr>
          <w:rFonts w:ascii="Times New Roman" w:hAnsi="Times New Roman" w:cs="Times New Roman"/>
          <w:sz w:val="24"/>
          <w:szCs w:val="24"/>
        </w:rPr>
        <w:t xml:space="preserve">, </w:t>
      </w:r>
      <w:r w:rsidR="004D7982">
        <w:rPr>
          <w:rFonts w:ascii="Times New Roman" w:hAnsi="Times New Roman" w:cs="Times New Roman"/>
          <w:sz w:val="24"/>
          <w:szCs w:val="24"/>
        </w:rPr>
        <w:t>para abertura de crédito adicional, com objetivo de execução de obras e programas através dos diversos convênio firmados entre o Estado e União</w:t>
      </w:r>
      <w:r w:rsidR="00654058">
        <w:rPr>
          <w:rFonts w:ascii="Times New Roman" w:hAnsi="Times New Roman" w:cs="Times New Roman"/>
          <w:sz w:val="24"/>
          <w:szCs w:val="24"/>
        </w:rPr>
        <w:t xml:space="preserve"> com nosso Município</w:t>
      </w:r>
      <w:r w:rsidR="004D79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B88728" w14:textId="14C92619" w:rsidR="00176477" w:rsidRDefault="00473F74" w:rsidP="0065405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82">
        <w:rPr>
          <w:rFonts w:ascii="Times New Roman" w:hAnsi="Times New Roman" w:cs="Times New Roman"/>
          <w:sz w:val="24"/>
          <w:szCs w:val="24"/>
        </w:rPr>
        <w:tab/>
      </w:r>
      <w:r w:rsidR="004D7982">
        <w:rPr>
          <w:rFonts w:ascii="Times New Roman" w:hAnsi="Times New Roman" w:cs="Times New Roman"/>
          <w:sz w:val="24"/>
          <w:szCs w:val="24"/>
        </w:rPr>
        <w:t xml:space="preserve">      </w:t>
      </w:r>
      <w:r w:rsidRPr="004D7982">
        <w:rPr>
          <w:rFonts w:ascii="Times New Roman" w:hAnsi="Times New Roman" w:cs="Times New Roman"/>
          <w:sz w:val="24"/>
          <w:szCs w:val="24"/>
        </w:rPr>
        <w:t xml:space="preserve">Diante disto, </w:t>
      </w:r>
      <w:r w:rsidR="00654058">
        <w:rPr>
          <w:rFonts w:ascii="Times New Roman" w:hAnsi="Times New Roman" w:cs="Times New Roman"/>
          <w:sz w:val="24"/>
          <w:szCs w:val="24"/>
        </w:rPr>
        <w:t>colocamos o presente projeto a apreciação desta Casa, contando com a costumeira e especial atenção de Vossas Excelências para que o projeto tramite dentro da urgência que requer, para assim darmos atendimento aos programas elencados na justificativa anexa</w:t>
      </w:r>
      <w:r w:rsidR="00176477">
        <w:rPr>
          <w:rFonts w:ascii="Times New Roman" w:hAnsi="Times New Roman" w:cs="Times New Roman"/>
          <w:sz w:val="24"/>
          <w:szCs w:val="24"/>
        </w:rPr>
        <w:t>.</w:t>
      </w:r>
    </w:p>
    <w:p w14:paraId="11BBF4D1" w14:textId="77777777" w:rsidR="00176477" w:rsidRDefault="00654058" w:rsidP="0065405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4109E982" w14:textId="77777777" w:rsidR="00176477" w:rsidRDefault="00176477" w:rsidP="0065405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79C383" w14:textId="69C830C7" w:rsidR="00654058" w:rsidRDefault="00176477" w:rsidP="0065405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54058">
        <w:rPr>
          <w:rFonts w:ascii="Times New Roman" w:hAnsi="Times New Roman" w:cs="Times New Roman"/>
          <w:sz w:val="24"/>
          <w:szCs w:val="24"/>
        </w:rPr>
        <w:t xml:space="preserve">        Ao ensejo reitero meus protestos de estima e consideração,</w:t>
      </w:r>
    </w:p>
    <w:p w14:paraId="3ABACAFD" w14:textId="77777777" w:rsidR="00654058" w:rsidRDefault="00654058" w:rsidP="0065405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48B6D" w14:textId="77777777" w:rsidR="00654058" w:rsidRPr="004D7982" w:rsidRDefault="00654058" w:rsidP="0065405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51447" w14:textId="77777777" w:rsidR="00473F74" w:rsidRDefault="00473F74" w:rsidP="00473F74">
      <w:pPr>
        <w:spacing w:before="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09CC">
        <w:rPr>
          <w:rFonts w:ascii="Times New Roman" w:hAnsi="Times New Roman" w:cs="Times New Roman"/>
          <w:b/>
          <w:sz w:val="24"/>
          <w:szCs w:val="24"/>
        </w:rPr>
        <w:tab/>
      </w:r>
      <w:r w:rsidRPr="004209CC">
        <w:rPr>
          <w:rFonts w:ascii="Times New Roman" w:hAnsi="Times New Roman" w:cs="Times New Roman"/>
          <w:b/>
          <w:sz w:val="24"/>
          <w:szCs w:val="24"/>
        </w:rPr>
        <w:tab/>
      </w:r>
      <w:r w:rsidRPr="004209CC">
        <w:rPr>
          <w:rFonts w:ascii="Times New Roman" w:hAnsi="Times New Roman" w:cs="Times New Roman"/>
          <w:b/>
          <w:bCs/>
          <w:sz w:val="24"/>
          <w:szCs w:val="24"/>
        </w:rPr>
        <w:t>MUNICÍPIO DE DIONÍSIO CERQUEIRA, ESTADO DE SANTA CATARINA</w:t>
      </w:r>
      <w:r>
        <w:rPr>
          <w:rFonts w:ascii="Times New Roman" w:hAnsi="Times New Roman" w:cs="Times New Roman"/>
          <w:b/>
          <w:bCs/>
          <w:sz w:val="24"/>
          <w:szCs w:val="24"/>
        </w:rPr>
        <w:t>, 09 DE SETEMBRO DE 2026.</w:t>
      </w:r>
    </w:p>
    <w:p w14:paraId="2F82A3E5" w14:textId="724C8DC8" w:rsidR="00246A73" w:rsidRDefault="00246A73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0B399B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9DBC9A0" w14:textId="77777777" w:rsidR="005E205B" w:rsidRDefault="005E205B" w:rsidP="005E205B">
      <w:pPr>
        <w:pStyle w:val="Ttulo"/>
      </w:pPr>
      <w:r>
        <w:t>BIANCA MOREIRA MARAN BERTAMONI</w:t>
      </w:r>
    </w:p>
    <w:p w14:paraId="7FD2F535" w14:textId="77777777" w:rsidR="005E205B" w:rsidRPr="00144D82" w:rsidRDefault="005E205B" w:rsidP="005E205B">
      <w:pPr>
        <w:pStyle w:val="Ttulo"/>
      </w:pPr>
      <w:r>
        <w:t>Prefeita Municipal</w:t>
      </w:r>
    </w:p>
    <w:p w14:paraId="5B15FCA5" w14:textId="77777777" w:rsidR="005E205B" w:rsidRPr="004209CC" w:rsidRDefault="005E205B" w:rsidP="005E205B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E132816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EEC9F3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FDDDE8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736E4B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D1D81A8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0F90BCB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E430354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D407F9F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A1C3436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BEBFC78" w14:textId="77777777" w:rsidR="004D7982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97C8AB7" w14:textId="77777777" w:rsidR="004D7982" w:rsidRDefault="004D7982" w:rsidP="00176477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B6ABCB9" w14:textId="77777777" w:rsidR="004D7982" w:rsidRDefault="004D7982" w:rsidP="00EC7FB0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F80CDB" w14:textId="77777777" w:rsidR="004D7982" w:rsidRPr="004209CC" w:rsidRDefault="004D7982" w:rsidP="00246A7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A8AFCEF" w14:textId="0081C5FF" w:rsidR="00F83F83" w:rsidRPr="004209CC" w:rsidRDefault="00F260D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PROJETO DE LEI nº _____/202</w:t>
      </w:r>
      <w:r w:rsidR="00463D8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F83F83"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2116529D" w14:textId="77777777" w:rsidR="00F83F83" w:rsidRPr="004209CC" w:rsidRDefault="00F83F83" w:rsidP="00F83F83">
      <w:pPr>
        <w:spacing w:before="0" w:after="0" w:line="240" w:lineRule="auto"/>
        <w:ind w:left="2835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</w:p>
    <w:p w14:paraId="706C1930" w14:textId="57585D5D" w:rsidR="00F83F83" w:rsidRPr="004209CC" w:rsidRDefault="00F83F83" w:rsidP="00F83F83">
      <w:pPr>
        <w:spacing w:before="0" w:after="0" w:line="240" w:lineRule="auto"/>
        <w:ind w:left="2835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>Dispõe sobre Abertura de Crédito Adicional SUPLEMENTAR NO ORÇAMENTO GERAL D</w:t>
      </w:r>
      <w:r w:rsidR="00782296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 xml:space="preserve">A PREFEITURA MUNICIPAL DE </w:t>
      </w:r>
      <w:r w:rsidRPr="004209C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>DIONÍSIO CERQUEIRA e dá outras providências.</w:t>
      </w:r>
    </w:p>
    <w:p w14:paraId="7E0F4390" w14:textId="77777777" w:rsidR="00F83F83" w:rsidRPr="004209CC" w:rsidRDefault="00F83F83" w:rsidP="00F83F83">
      <w:pPr>
        <w:spacing w:before="0" w:after="0" w:line="240" w:lineRule="auto"/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A9FF8B4" w14:textId="348B7E32" w:rsidR="00F83F83" w:rsidRPr="00246A73" w:rsidRDefault="00F83F83" w:rsidP="00246A7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</w:t>
      </w:r>
      <w:r w:rsidR="00CE037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BIANCA MOREIRA MARAN BERTAMONI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Prefeita do Município de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Dionísio Cerqueira</w:t>
      </w:r>
      <w:r w:rsid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- Estado de Santa Catarina, no uso de suas atribuições legais, e com amparo na Lei Orgânica Municipal faz saber a todos os habitantes deste Município, que a Câmara de Vereadores aprovou e eu sanciono e promulgo a seguinte LEI:</w:t>
      </w:r>
    </w:p>
    <w:p w14:paraId="5614E1F0" w14:textId="77777777" w:rsidR="00F83F83" w:rsidRPr="004209CC" w:rsidRDefault="00F83F83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A50A79" w14:textId="4EC6B4BF" w:rsidR="005F47FE" w:rsidRDefault="00F83F83" w:rsidP="00F83F83">
      <w:pPr>
        <w:spacing w:before="0"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310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9310D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autorizado a abertura de um Crédito Adicional Suplementar</w:t>
      </w:r>
      <w:r w:rsidR="00FD2F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no valor de</w:t>
      </w:r>
      <w:r w:rsidR="00A171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1718A" w:rsidRPr="00CC51D9">
        <w:rPr>
          <w:rFonts w:ascii="Times New Roman" w:eastAsia="Times New Roman" w:hAnsi="Times New Roman" w:cs="Times New Roman"/>
          <w:sz w:val="24"/>
          <w:szCs w:val="24"/>
          <w:lang w:eastAsia="pt-BR"/>
        </w:rPr>
        <w:t>até</w:t>
      </w:r>
      <w:r w:rsidRPr="00CC51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D2F56" w:rsidRPr="00CC51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R$</w:t>
      </w:r>
      <w:r w:rsidR="00A90A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7.</w:t>
      </w:r>
      <w:r w:rsidR="000C1CF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A90A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19.521,00</w:t>
      </w:r>
      <w:r w:rsidRPr="00CC51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(</w:t>
      </w:r>
      <w:r w:rsidR="00A90A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Sete milhões </w:t>
      </w:r>
      <w:r w:rsidR="000C1CF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seiscentos</w:t>
      </w:r>
      <w:r w:rsidR="00A90A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dezenove mil quinhentos e vinte e um reais</w:t>
      </w:r>
      <w:r w:rsidRPr="005A6C6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Orçamento Geral </w:t>
      </w:r>
      <w:r w:rsid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Prefeitura Municipal 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de Dionísio Cerqueira, conforme abaixo, integrando tais procedimentos a Lei 4.320 de 17 de março</w:t>
      </w:r>
      <w:r w:rsidR="00F260DF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1964 e Lei Municipal </w:t>
      </w:r>
      <w:r w:rsidR="00B56F8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BE520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B56F8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463D85">
        <w:rPr>
          <w:rFonts w:ascii="Times New Roman" w:eastAsia="Times New Roman" w:hAnsi="Times New Roman" w:cs="Times New Roman"/>
          <w:sz w:val="24"/>
          <w:szCs w:val="24"/>
          <w:lang w:eastAsia="pt-BR"/>
        </w:rPr>
        <w:t>85</w:t>
      </w:r>
      <w:r w:rsidR="00F260DF"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de </w:t>
      </w:r>
      <w:r w:rsidR="00463D8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23</w:t>
      </w:r>
      <w:r w:rsidR="00F260DF"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de dezembro de 202</w:t>
      </w:r>
      <w:r w:rsidR="00463D8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5</w:t>
      </w:r>
      <w:r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,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estima a receita e fixa a despesa do mu</w:t>
      </w:r>
      <w:r w:rsidR="00F260DF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nicípio para o exercício de 202</w:t>
      </w:r>
      <w:r w:rsidR="00463D85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</w:t>
      </w:r>
    </w:p>
    <w:p w14:paraId="7A2C9823" w14:textId="645A90EF" w:rsidR="00F83F83" w:rsidRPr="004209CC" w:rsidRDefault="00F83F83" w:rsidP="00F83F83">
      <w:pPr>
        <w:spacing w:before="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</w:t>
      </w:r>
    </w:p>
    <w:p w14:paraId="1BD582C2" w14:textId="4977D27D" w:rsidR="00F83F83" w:rsidRPr="00596293" w:rsidRDefault="00782296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962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PREFEITURA MUNICIPAL DE DIONÍSIO CERQUEIRA</w:t>
      </w:r>
    </w:p>
    <w:p w14:paraId="645109D9" w14:textId="146696C6" w:rsidR="00EE2F33" w:rsidRPr="00596293" w:rsidRDefault="00EE2F33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962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Órgão: 05.00 – SECRETARIA MUNICIPAL DE EDUCAÇÃO </w:t>
      </w:r>
    </w:p>
    <w:p w14:paraId="3B11CA6D" w14:textId="262D9544" w:rsidR="00EE2F33" w:rsidRPr="00596293" w:rsidRDefault="00EE2F33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27.812.0011.2.026 – PROMOÇÃO E FOMENTO AO ESPORTE</w:t>
      </w:r>
    </w:p>
    <w:p w14:paraId="18377BC9" w14:textId="66CC735A" w:rsidR="00EE2F33" w:rsidRPr="00596293" w:rsidRDefault="00EE2F33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</w:t>
      </w:r>
      <w:r w:rsidR="00596293"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571.0000.0001</w:t>
      </w: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Aplicações Diretas (7</w:t>
      </w:r>
      <w:r w:rsidR="00611B5E"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                               R$ </w:t>
      </w:r>
      <w:r w:rsidR="00596293"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70.000,00</w:t>
      </w:r>
    </w:p>
    <w:p w14:paraId="6E9B7281" w14:textId="54133840" w:rsidR="00611B5E" w:rsidRPr="00596293" w:rsidRDefault="00611B5E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12.361.0006.2.014 – ATIVIDADES DO ENSINO FUNDAMENTAL</w:t>
      </w:r>
    </w:p>
    <w:p w14:paraId="421EAC85" w14:textId="63EC6CBA" w:rsidR="00611B5E" w:rsidRPr="00596293" w:rsidRDefault="00611B5E" w:rsidP="00611B5E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 w:rsid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4.4</w:t>
      </w: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.90. 1.</w:t>
      </w:r>
      <w:r w:rsid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571.0000.0000</w:t>
      </w: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Aplicações Diretas (</w:t>
      </w:r>
      <w:r w:rsid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46</w:t>
      </w:r>
      <w:r w:rsidRP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                               R$ </w:t>
      </w:r>
      <w:r w:rsidR="00596293">
        <w:rPr>
          <w:rFonts w:ascii="Times New Roman" w:eastAsia="Times New Roman" w:hAnsi="Times New Roman" w:cs="Times New Roman"/>
          <w:sz w:val="24"/>
          <w:szCs w:val="24"/>
          <w:lang w:eastAsia="pt-BR"/>
        </w:rPr>
        <w:t>900.000,00</w:t>
      </w:r>
    </w:p>
    <w:p w14:paraId="50802F21" w14:textId="77777777" w:rsidR="00A90A09" w:rsidRDefault="00A90A09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DA9A519" w14:textId="0177157E" w:rsidR="00DE7531" w:rsidRPr="001F1893" w:rsidRDefault="00DE7531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F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Órgão: </w:t>
      </w:r>
      <w:r w:rsidR="005B37C8" w:rsidRPr="001F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09</w:t>
      </w:r>
      <w:r w:rsidRPr="001F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.00 – </w:t>
      </w:r>
      <w:r w:rsidR="005B37C8" w:rsidRPr="001F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SECRETARIA MUNICIPAL DE URBANISMO</w:t>
      </w:r>
    </w:p>
    <w:p w14:paraId="702FBC32" w14:textId="6CD7FFCD" w:rsidR="00DE7531" w:rsidRPr="001F1893" w:rsidRDefault="00DE7531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F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Departamento – </w:t>
      </w: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DESENVOLVIMENTO </w:t>
      </w:r>
      <w:r w:rsidR="005B37C8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URBANO</w:t>
      </w:r>
    </w:p>
    <w:p w14:paraId="7253BDC7" w14:textId="4A4EFE7A" w:rsidR="00DE7531" w:rsidRPr="001F1893" w:rsidRDefault="005B37C8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15.451.0018.1.016</w:t>
      </w:r>
      <w:r w:rsidR="00DE7531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</w:t>
      </w: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IMPLANTAÇÃO DE OBRAS COM PAVIMENTAÇÃO </w:t>
      </w:r>
    </w:p>
    <w:p w14:paraId="66CFF978" w14:textId="52A71D6B" w:rsidR="001F1893" w:rsidRDefault="00DE7531" w:rsidP="001F189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 w:rsidR="005B37C8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5B37C8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.90. 1.7</w:t>
      </w:r>
      <w:r w:rsid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00.0000.0009</w:t>
      </w:r>
      <w:r w:rsidR="005B37C8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 w:rsidR="00EE2F33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116</w:t>
      </w: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 w:rsidR="005B37C8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R$ </w:t>
      </w:r>
      <w:r w:rsid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974.658,00</w:t>
      </w:r>
      <w:r w:rsidR="001F1893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Elemento: 4.4.90. 1.7</w:t>
      </w:r>
      <w:r w:rsid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00.0000.00</w:t>
      </w:r>
      <w:r w:rsidR="006A252D"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 w:rsidR="001F1893"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Aplicações Diretas (116)                                 R$ </w:t>
      </w:r>
      <w:r w:rsidR="006A252D">
        <w:rPr>
          <w:rFonts w:ascii="Times New Roman" w:eastAsia="Times New Roman" w:hAnsi="Times New Roman" w:cs="Times New Roman"/>
          <w:sz w:val="24"/>
          <w:szCs w:val="24"/>
          <w:lang w:eastAsia="pt-BR"/>
        </w:rPr>
        <w:t>389,863,00</w:t>
      </w:r>
    </w:p>
    <w:p w14:paraId="5F26BD36" w14:textId="217E967F" w:rsidR="000A1678" w:rsidRPr="001F1893" w:rsidRDefault="00727652" w:rsidP="001F189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1.7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01.0000.0049</w:t>
      </w:r>
      <w:r w:rsidRPr="001F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Aplicações Diretas (116)                                 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300.000,00</w:t>
      </w:r>
    </w:p>
    <w:p w14:paraId="79E26572" w14:textId="77777777" w:rsidR="001F1893" w:rsidRDefault="001F1893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</w:pPr>
    </w:p>
    <w:p w14:paraId="457D7239" w14:textId="40ACC066" w:rsidR="001F1893" w:rsidRDefault="001F1893" w:rsidP="001F189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Órgão: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.00 </w:t>
      </w:r>
      <w:r w:rsidRPr="006D3B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SECRETARIA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MUNICIPAL DE OBRAS E MANUTENÇÃO VIÁRIA</w:t>
      </w:r>
    </w:p>
    <w:p w14:paraId="7893D19D" w14:textId="51C4AD46" w:rsidR="001F1893" w:rsidRDefault="001F1893" w:rsidP="001F189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Departamento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DESENVOLVIMENTO DE OBRAS </w:t>
      </w:r>
    </w:p>
    <w:p w14:paraId="59DD7D3A" w14:textId="05CD6C55" w:rsidR="001F1893" w:rsidRDefault="001F1893" w:rsidP="001F189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26.782.0019.1.018 – OBRAS DE PAVIMENTAÇÃO DE ESTRADAS </w:t>
      </w:r>
    </w:p>
    <w:p w14:paraId="211A0A64" w14:textId="78CF4591" w:rsidR="001F1893" w:rsidRDefault="001F1893" w:rsidP="001F189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70</w:t>
      </w:r>
      <w:r w:rsidR="006253FD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0000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07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144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400.000,00</w:t>
      </w:r>
    </w:p>
    <w:p w14:paraId="57A0484F" w14:textId="31181741" w:rsidR="006253FD" w:rsidRDefault="006253FD" w:rsidP="006253F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701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0000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50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144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200.000,00</w:t>
      </w:r>
    </w:p>
    <w:p w14:paraId="3BEDA548" w14:textId="373C5AEE" w:rsidR="00596293" w:rsidRDefault="00596293" w:rsidP="0059629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701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0000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48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144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3.885.000,00</w:t>
      </w:r>
    </w:p>
    <w:p w14:paraId="20039BD1" w14:textId="7418E6DA" w:rsidR="001F1893" w:rsidRDefault="001F1893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26.782.0019.1.019 – AQUISIÇÃO DE MAQUINAS PARA O SETOR VIÁRIO</w:t>
      </w:r>
    </w:p>
    <w:p w14:paraId="509305AE" w14:textId="326F4767" w:rsidR="001F1893" w:rsidRDefault="001F1893" w:rsidP="001F189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70</w:t>
      </w:r>
      <w:r w:rsidR="006253FD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0000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08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145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500.000,00</w:t>
      </w:r>
    </w:p>
    <w:p w14:paraId="5526DDAB" w14:textId="40EF3C9C" w:rsidR="00F83F83" w:rsidRPr="004209CC" w:rsidRDefault="00F83F83" w:rsidP="00CC51D9">
      <w:pPr>
        <w:spacing w:before="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</w:t>
      </w:r>
      <w:r w:rsidRPr="00420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º </w:t>
      </w: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Crédito aberto por conta </w:t>
      </w:r>
      <w:r w:rsidR="006C70B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</w:t>
      </w:r>
      <w:r w:rsidR="006C70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PROVÁVEL EXCESSO DE </w:t>
      </w:r>
      <w:r w:rsidR="00D97CCD">
        <w:rPr>
          <w:rFonts w:ascii="Times New Roman" w:eastAsia="Times New Roman" w:hAnsi="Times New Roman" w:cs="Times New Roman"/>
          <w:sz w:val="24"/>
          <w:szCs w:val="24"/>
          <w:lang w:eastAsia="pt-BR"/>
        </w:rPr>
        <w:t>ARRECADAÇÃO</w:t>
      </w:r>
      <w:r w:rsidR="006C70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realizar-se-á </w:t>
      </w:r>
      <w:r w:rsidR="006C70BA"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conforme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90A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CONVÊNIOS, PROPOSTAS DE CONVÊNIOS e PORTARIAS </w:t>
      </w:r>
      <w:r w:rsidR="00A90A09" w:rsidRPr="006253FD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CONJUNTAS SGG/SEF: nº 993575/2026; nº 7AAAVB/2026; nº 7AABDW/2026; nº 997286/2026; nº 13/2026; nº</w:t>
      </w:r>
      <w:r w:rsidR="00A90A09" w:rsidRPr="006253FD">
        <w:rPr>
          <w:rFonts w:ascii="Times New Roman" w:hAnsi="Times New Roman" w:cs="Times New Roman"/>
          <w:sz w:val="24"/>
          <w:szCs w:val="24"/>
        </w:rPr>
        <w:t xml:space="preserve"> 57/2026;</w:t>
      </w:r>
      <w:r w:rsidR="00A90A09">
        <w:rPr>
          <w:sz w:val="22"/>
          <w:szCs w:val="22"/>
        </w:rPr>
        <w:t xml:space="preserve"> </w:t>
      </w:r>
      <w:r w:rsidR="00A90A09" w:rsidRPr="00727652">
        <w:rPr>
          <w:rFonts w:ascii="Times New Roman" w:hAnsi="Times New Roman" w:cs="Times New Roman"/>
          <w:sz w:val="24"/>
          <w:szCs w:val="24"/>
        </w:rPr>
        <w:t>nº 17/</w:t>
      </w:r>
      <w:r w:rsidR="00A90A09">
        <w:rPr>
          <w:rFonts w:ascii="Times New Roman" w:hAnsi="Times New Roman" w:cs="Times New Roman"/>
          <w:sz w:val="24"/>
          <w:szCs w:val="24"/>
        </w:rPr>
        <w:t>2026; nº 59/2026; e 32/2026,</w:t>
      </w:r>
      <w:r w:rsidR="00AE38BA">
        <w:rPr>
          <w:rFonts w:ascii="Times New Roman" w:hAnsi="Times New Roman" w:cs="Times New Roman"/>
          <w:sz w:val="24"/>
          <w:szCs w:val="24"/>
        </w:rPr>
        <w:t xml:space="preserve"> respectivamente,</w:t>
      </w:r>
      <w:r w:rsidR="00A90A09">
        <w:rPr>
          <w:rFonts w:ascii="Times New Roman" w:hAnsi="Times New Roman" w:cs="Times New Roman"/>
          <w:sz w:val="24"/>
          <w:szCs w:val="24"/>
        </w:rPr>
        <w:t xml:space="preserve"> </w:t>
      </w:r>
      <w:r w:rsidR="00892C49">
        <w:rPr>
          <w:rFonts w:ascii="Times New Roman" w:eastAsia="Times New Roman" w:hAnsi="Times New Roman" w:cs="Times New Roman"/>
          <w:sz w:val="24"/>
          <w:szCs w:val="24"/>
          <w:lang w:eastAsia="pt-BR"/>
        </w:rPr>
        <w:t>na</w:t>
      </w:r>
      <w:r w:rsidR="00A90A09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seguinte</w:t>
      </w:r>
      <w:r w:rsidR="00A90A0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fonte</w:t>
      </w:r>
      <w:r w:rsidR="00A90A0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recursos:</w:t>
      </w:r>
    </w:p>
    <w:p w14:paraId="53A1C480" w14:textId="649F02D9" w:rsidR="00892C49" w:rsidRDefault="00892C49" w:rsidP="00892C49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1.571.0000.0001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       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>0.000,00</w:t>
      </w:r>
    </w:p>
    <w:p w14:paraId="114C0340" w14:textId="70CF1816" w:rsidR="00D97CCD" w:rsidRDefault="00D97CCD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1.571.0000.0000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$ 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900.000,00</w:t>
      </w:r>
    </w:p>
    <w:p w14:paraId="2C257941" w14:textId="71308AF7" w:rsidR="00D97CCD" w:rsidRDefault="00D97CCD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>1.7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>0.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0000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974.658,00</w:t>
      </w:r>
    </w:p>
    <w:p w14:paraId="74EEC92A" w14:textId="29422CE9" w:rsidR="00892C49" w:rsidRDefault="00D97CCD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>1.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700.0000.0010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F97A54">
        <w:rPr>
          <w:rFonts w:ascii="Times New Roman" w:eastAsia="Times New Roman" w:hAnsi="Times New Roman" w:cs="Times New Roman"/>
          <w:sz w:val="24"/>
          <w:szCs w:val="24"/>
          <w:lang w:eastAsia="pt-BR"/>
        </w:rPr>
        <w:t>389.863,00</w:t>
      </w:r>
    </w:p>
    <w:p w14:paraId="22AC6D21" w14:textId="190C2E87" w:rsidR="00F97A54" w:rsidRDefault="00F97A54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 – 1.700.0000.</w:t>
      </w:r>
      <w:r w:rsid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>0049</w:t>
      </w:r>
      <w:r w:rsidR="00870EBF" w:rsidRP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R$ 300.000,00</w:t>
      </w:r>
    </w:p>
    <w:p w14:paraId="635928D8" w14:textId="6F8998AE" w:rsidR="00870EBF" w:rsidRDefault="00870EBF" w:rsidP="00870EBF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VII – 1.700.0000.0007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R$ 400.000,00</w:t>
      </w:r>
    </w:p>
    <w:p w14:paraId="6E80E22C" w14:textId="5E485E19" w:rsidR="00870EBF" w:rsidRDefault="00870EBF" w:rsidP="00870EBF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VIII – 1.701.0000.0050</w:t>
      </w:r>
      <w:r w:rsidRP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R$ 200.000,00</w:t>
      </w:r>
    </w:p>
    <w:p w14:paraId="7EB7019E" w14:textId="71AFF359" w:rsidR="00870EBF" w:rsidRDefault="00870EBF" w:rsidP="00870EBF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IX – 1.701.0000.0048</w:t>
      </w:r>
      <w:r w:rsidRP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R$ 3.885,000,00</w:t>
      </w:r>
    </w:p>
    <w:p w14:paraId="4DC5F971" w14:textId="42DA0A90" w:rsidR="00870EBF" w:rsidRDefault="00870EBF" w:rsidP="00870EBF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X – 1.700.0000.0008</w:t>
      </w:r>
      <w:r w:rsidRPr="00870E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R$ 500.000,00</w:t>
      </w:r>
    </w:p>
    <w:p w14:paraId="630574A7" w14:textId="77777777" w:rsidR="00870EBF" w:rsidRDefault="00870EBF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4141D7" w14:textId="77777777" w:rsidR="00E7485C" w:rsidRDefault="00E7485C" w:rsidP="00E7485C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8A37F8" w14:textId="123653CE" w:rsidR="00F83F83" w:rsidRPr="004209CC" w:rsidRDefault="00F83F83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 w:rsidR="00A90A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º -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Esta Lei entra em vigor na data de sua publicação.</w:t>
      </w:r>
    </w:p>
    <w:p w14:paraId="4C8F9A39" w14:textId="77777777" w:rsidR="00E7485C" w:rsidRDefault="00E7485C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1D4275" w14:textId="77777777" w:rsidR="00E7485C" w:rsidRDefault="00E7485C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99656D3" w14:textId="77777777" w:rsidR="00E7485C" w:rsidRDefault="00E7485C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87C93B" w14:textId="2ABB97A0" w:rsidR="00F83F83" w:rsidRPr="004209CC" w:rsidRDefault="00ED6A54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E748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PREFEITURA </w:t>
      </w:r>
      <w:r w:rsidR="00F83F83"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MUNICIPAL DE DIONÍSIO CERQUEIRA, ESTADO DE SANTA CATARINA, EM </w:t>
      </w:r>
      <w:r w:rsidR="0016116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09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</w:t>
      </w:r>
      <w:r w:rsidR="0016116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SETEMBRO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</w:t>
      </w:r>
      <w:r w:rsidR="0016116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773FC34F" w14:textId="77777777" w:rsidR="00F83F83" w:rsidRDefault="00F83F83" w:rsidP="00F83F83">
      <w:pPr>
        <w:spacing w:before="0" w:after="0" w:line="240" w:lineRule="auto"/>
        <w:ind w:right="-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37EFBAF" w14:textId="77777777" w:rsidR="00ED6A54" w:rsidRPr="004209CC" w:rsidRDefault="00ED6A54" w:rsidP="00F83F83">
      <w:pPr>
        <w:spacing w:before="0" w:after="0" w:line="240" w:lineRule="auto"/>
        <w:ind w:right="-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4349699" w14:textId="77777777" w:rsidR="00F83F83" w:rsidRPr="004209CC" w:rsidRDefault="00F83F83" w:rsidP="00F83F83">
      <w:pPr>
        <w:spacing w:before="0" w:after="0" w:line="240" w:lineRule="auto"/>
        <w:ind w:right="-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B944701" w14:textId="18E8C5F4" w:rsidR="00E7485C" w:rsidRDefault="006C70BA" w:rsidP="00E7485C">
      <w:pPr>
        <w:pStyle w:val="Ttulo"/>
      </w:pPr>
      <w:r>
        <w:t>BIANCA MOREIRA MARAN BERTAMONI</w:t>
      </w:r>
    </w:p>
    <w:p w14:paraId="730CEB6F" w14:textId="77777777" w:rsidR="006C70BA" w:rsidRPr="00144D82" w:rsidRDefault="006C70BA" w:rsidP="006C70BA">
      <w:pPr>
        <w:pStyle w:val="Ttulo"/>
      </w:pPr>
      <w:r>
        <w:t>Prefeita Municipal</w:t>
      </w:r>
    </w:p>
    <w:p w14:paraId="4CB65943" w14:textId="77777777" w:rsidR="00144D82" w:rsidRPr="004209CC" w:rsidRDefault="00144D82" w:rsidP="00144D82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CDE508" w14:textId="77777777" w:rsidR="00F83F83" w:rsidRDefault="00F83F83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435C6A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6CA28E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0226D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A4D9AC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4633B6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CDF194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AFBC37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B41549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0EBA3D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A19CD8" w14:textId="77777777" w:rsidR="0074756C" w:rsidRDefault="0074756C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F8B0B" w14:textId="77777777" w:rsidR="0074756C" w:rsidRDefault="0074756C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04807D" w14:textId="77777777" w:rsidR="0074756C" w:rsidRDefault="0074756C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79197B" w14:textId="77777777" w:rsidR="00A90A09" w:rsidRDefault="00A90A0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70CEDA" w14:textId="77777777" w:rsidR="00870EBF" w:rsidRDefault="00870EBF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6B48E5" w14:textId="77777777" w:rsidR="00D67D1E" w:rsidRDefault="00D67D1E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7E8935" w14:textId="77777777" w:rsidR="006831A6" w:rsidRDefault="006831A6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7DF2ED" w14:textId="77777777" w:rsidR="006831A6" w:rsidRDefault="006831A6" w:rsidP="000F67A7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DA4A6E" w14:textId="77777777" w:rsidR="006831A6" w:rsidRDefault="006831A6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47B53" w14:textId="43035419" w:rsidR="00473F74" w:rsidRPr="004209CC" w:rsidRDefault="00473F74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JUSTIFICATIVA</w:t>
      </w:r>
    </w:p>
    <w:p w14:paraId="6F194196" w14:textId="77777777" w:rsidR="00EC2307" w:rsidRPr="004209CC" w:rsidRDefault="00EC2307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BCA5A7" w14:textId="50F18770" w:rsidR="00473F74" w:rsidRPr="00727652" w:rsidRDefault="00473F74" w:rsidP="00473F74">
      <w:pPr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>A proposta de SUPLEMENTAÇÃO ORÇAMENTÁRIA se faz necessári</w:t>
      </w:r>
      <w:r w:rsidR="006831A6">
        <w:rPr>
          <w:rFonts w:ascii="Times New Roman" w:eastAsia="Times New Roman" w:hAnsi="Times New Roman" w:cs="Times New Roman"/>
          <w:sz w:val="24"/>
          <w:szCs w:val="24"/>
          <w:lang w:eastAsia="pt-BR"/>
        </w:rPr>
        <w:t>a,</w:t>
      </w:r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abrir dotação conforme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CONVÊNIOS, PROPOSTAS DE CONVÊNIOS e PORTARIAS </w:t>
      </w:r>
      <w:r w:rsidRPr="006253FD">
        <w:rPr>
          <w:rFonts w:ascii="Times New Roman" w:eastAsia="Times New Roman" w:hAnsi="Times New Roman" w:cs="Times New Roman"/>
          <w:sz w:val="24"/>
          <w:szCs w:val="24"/>
          <w:lang w:eastAsia="pt-BR"/>
        </w:rPr>
        <w:t>CONJUNTAS SGG/SEF: nº 993575/2026; nº 7AAAVB/2026; nº 7AABDW/2026; nº 997286/2026; nº 13/2026; nº</w:t>
      </w:r>
      <w:r w:rsidRPr="006253FD">
        <w:rPr>
          <w:rFonts w:ascii="Times New Roman" w:hAnsi="Times New Roman" w:cs="Times New Roman"/>
          <w:sz w:val="24"/>
          <w:szCs w:val="24"/>
        </w:rPr>
        <w:t xml:space="preserve"> 57/2026;</w:t>
      </w:r>
      <w:r>
        <w:rPr>
          <w:sz w:val="22"/>
          <w:szCs w:val="22"/>
        </w:rPr>
        <w:t xml:space="preserve"> </w:t>
      </w:r>
      <w:r w:rsidRPr="00727652">
        <w:rPr>
          <w:rFonts w:ascii="Times New Roman" w:hAnsi="Times New Roman" w:cs="Times New Roman"/>
          <w:sz w:val="24"/>
          <w:szCs w:val="24"/>
        </w:rPr>
        <w:t>nº 17/</w:t>
      </w:r>
      <w:r>
        <w:rPr>
          <w:rFonts w:ascii="Times New Roman" w:hAnsi="Times New Roman" w:cs="Times New Roman"/>
          <w:sz w:val="24"/>
          <w:szCs w:val="24"/>
        </w:rPr>
        <w:t xml:space="preserve">2026; nº 59/2026; e 32/2026, </w:t>
      </w:r>
      <w:r w:rsidRPr="007276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quais tratam de Parcerias com União e Estado, respectivamente. </w:t>
      </w:r>
    </w:p>
    <w:p w14:paraId="202BDF5F" w14:textId="77777777" w:rsidR="00473F74" w:rsidRDefault="00473F74" w:rsidP="00473F74">
      <w:pPr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>Ta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is processos tem como objeto: Pavimentação com pedras poliédricas na Linha Flor; Aquisição de Máquinas e Equipamentos; pavimentação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 pedra poliédricas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acesso Nova Aduana; Calçada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Bairro 3 Fronteiras; Estradas Vicinais do Interior; Calçadas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Programa Estrada Boa Rural; Mobiliário Escolar Escola Luiz Savoldi; e Realização de Etapa do Campeonato Escolar Catarinense de Futebol. </w:t>
      </w:r>
    </w:p>
    <w:p w14:paraId="4E2501F9" w14:textId="7D49629E" w:rsidR="00473F74" w:rsidRPr="003B7BF4" w:rsidRDefault="00473F74" w:rsidP="00473F74">
      <w:pPr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 aprovação deste Projeto de Lei, será possível abrir o orçamento </w:t>
      </w:r>
      <w:proofErr w:type="gramStart"/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excesso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6831A6">
        <w:rPr>
          <w:rFonts w:ascii="Times New Roman" w:eastAsia="Times New Roman" w:hAnsi="Times New Roman" w:cs="Times New Roman"/>
          <w:sz w:val="24"/>
          <w:szCs w:val="24"/>
          <w:lang w:eastAsia="pt-BR"/>
        </w:rPr>
        <w:t>arrecadação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garantindo assim 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aplicabilidade dos </w:t>
      </w:r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citados, os quais beneficiarão os munícipes </w:t>
      </w:r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>cerqueirense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14:paraId="7CC98BB7" w14:textId="77777777" w:rsidR="00473F74" w:rsidRPr="003B7BF4" w:rsidRDefault="00473F74" w:rsidP="00473F74">
      <w:pPr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7B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Ressaltamos que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abertura </w:t>
      </w:r>
      <w:r w:rsidRPr="003B7BF4">
        <w:rPr>
          <w:rFonts w:ascii="Times New Roman" w:eastAsia="Times New Roman" w:hAnsi="Times New Roman" w:cs="Times New Roman"/>
          <w:sz w:val="24"/>
          <w:szCs w:val="24"/>
          <w:lang w:eastAsia="pt-BR"/>
        </w:rPr>
        <w:t>das dotações orçamentárias será realizad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3B7B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as normas e regulamentos financeiros vigentes, assegurando a transparência e a eficiência na aplicação dos recursos públicos.</w:t>
      </w:r>
    </w:p>
    <w:p w14:paraId="5B01D8A6" w14:textId="77777777" w:rsidR="00473F74" w:rsidRPr="003B7BF4" w:rsidRDefault="00473F74" w:rsidP="00473F74">
      <w:pPr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7B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Dessa forma, solicito a apreciação e aprovação do presente Projeto de Lei pelos nobres Vereadores desta Casa, na certeza de que seu conteúdo contribuirá significativamente para o fortalecimento 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continuação dos programas de saúde </w:t>
      </w:r>
      <w:r w:rsidRPr="003B7B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Dionísio Cerqueira.</w:t>
      </w:r>
    </w:p>
    <w:p w14:paraId="262252C0" w14:textId="77777777" w:rsidR="006831A6" w:rsidRDefault="006831A6" w:rsidP="00473F7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E0D9BEC" w14:textId="1C0926CD" w:rsidR="00473F74" w:rsidRPr="003B7BF4" w:rsidRDefault="00473F74" w:rsidP="00473F7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7BF4">
        <w:rPr>
          <w:rFonts w:ascii="Times New Roman" w:eastAsia="Times New Roman" w:hAnsi="Times New Roman" w:cs="Times New Roman"/>
          <w:sz w:val="24"/>
          <w:szCs w:val="24"/>
          <w:lang w:eastAsia="pt-BR"/>
        </w:rPr>
        <w:t>Atenciosamente,</w:t>
      </w:r>
    </w:p>
    <w:p w14:paraId="3B236468" w14:textId="77777777" w:rsidR="00473F74" w:rsidRPr="004209CC" w:rsidRDefault="00473F74" w:rsidP="00473F74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FC20C" w14:textId="77777777" w:rsidR="00473F74" w:rsidRPr="004209CC" w:rsidRDefault="00473F74" w:rsidP="00473F74">
      <w:pPr>
        <w:tabs>
          <w:tab w:val="left" w:pos="0"/>
        </w:tabs>
        <w:spacing w:before="0"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09CC">
        <w:rPr>
          <w:rFonts w:ascii="Times New Roman" w:hAnsi="Times New Roman" w:cs="Times New Roman"/>
          <w:sz w:val="24"/>
          <w:szCs w:val="24"/>
        </w:rPr>
        <w:tab/>
      </w:r>
      <w:r w:rsidRPr="004209CC">
        <w:rPr>
          <w:rFonts w:ascii="Times New Roman" w:hAnsi="Times New Roman" w:cs="Times New Roman"/>
          <w:sz w:val="24"/>
          <w:szCs w:val="24"/>
        </w:rPr>
        <w:tab/>
      </w:r>
      <w:r w:rsidRPr="004209CC">
        <w:rPr>
          <w:rFonts w:ascii="Times New Roman" w:hAnsi="Times New Roman" w:cs="Times New Roman"/>
          <w:b/>
          <w:bCs/>
          <w:sz w:val="24"/>
          <w:szCs w:val="24"/>
        </w:rPr>
        <w:t xml:space="preserve">MUNICÍPIO DE DIONÍSIO CERQUEIRA, ESTADO DE SANTA CATARINA, </w:t>
      </w:r>
      <w:r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4209C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bCs/>
          <w:sz w:val="24"/>
          <w:szCs w:val="24"/>
        </w:rPr>
        <w:t>SETEMBRO</w:t>
      </w:r>
      <w:r w:rsidRPr="004209CC">
        <w:rPr>
          <w:rFonts w:ascii="Times New Roman" w:hAnsi="Times New Roman" w:cs="Times New Roman"/>
          <w:b/>
          <w:bCs/>
          <w:sz w:val="24"/>
          <w:szCs w:val="24"/>
        </w:rPr>
        <w:t xml:space="preserve"> DE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09C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8541F26" w14:textId="77777777" w:rsidR="00473F74" w:rsidRPr="004209CC" w:rsidRDefault="00473F74" w:rsidP="00473F74">
      <w:pPr>
        <w:tabs>
          <w:tab w:val="left" w:pos="1418"/>
        </w:tabs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E3BD803" w14:textId="77777777" w:rsidR="00473F74" w:rsidRPr="004209CC" w:rsidRDefault="00473F74" w:rsidP="00473F74">
      <w:pPr>
        <w:spacing w:before="0"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DAB173" w14:textId="77777777" w:rsidR="00473F74" w:rsidRPr="004209CC" w:rsidRDefault="00473F74" w:rsidP="00473F74">
      <w:pPr>
        <w:spacing w:before="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209CC">
        <w:rPr>
          <w:rFonts w:ascii="Times New Roman" w:hAnsi="Times New Roman" w:cs="Times New Roman"/>
          <w:b/>
          <w:sz w:val="24"/>
          <w:szCs w:val="24"/>
        </w:rPr>
        <w:tab/>
      </w:r>
      <w:r w:rsidRPr="004209CC">
        <w:rPr>
          <w:rFonts w:ascii="Times New Roman" w:hAnsi="Times New Roman" w:cs="Times New Roman"/>
          <w:b/>
          <w:sz w:val="24"/>
          <w:szCs w:val="24"/>
        </w:rPr>
        <w:tab/>
      </w:r>
      <w:r w:rsidRPr="004209CC">
        <w:rPr>
          <w:rFonts w:ascii="Times New Roman" w:hAnsi="Times New Roman" w:cs="Times New Roman"/>
          <w:b/>
          <w:sz w:val="24"/>
          <w:szCs w:val="24"/>
        </w:rPr>
        <w:tab/>
      </w:r>
      <w:r w:rsidRPr="004209CC">
        <w:rPr>
          <w:rFonts w:ascii="Times New Roman" w:hAnsi="Times New Roman" w:cs="Times New Roman"/>
          <w:b/>
          <w:sz w:val="24"/>
          <w:szCs w:val="24"/>
        </w:rPr>
        <w:tab/>
      </w:r>
    </w:p>
    <w:p w14:paraId="08D651C3" w14:textId="77777777" w:rsidR="00473F74" w:rsidRDefault="00473F74" w:rsidP="00473F74">
      <w:pPr>
        <w:pStyle w:val="Ttulo"/>
      </w:pPr>
      <w:r>
        <w:t xml:space="preserve">BIANCA MOREIRA MARAN BERTAMONI </w:t>
      </w:r>
    </w:p>
    <w:p w14:paraId="210B562C" w14:textId="77777777" w:rsidR="00473F74" w:rsidRPr="00144D82" w:rsidRDefault="00473F74" w:rsidP="00473F74">
      <w:pPr>
        <w:pStyle w:val="Ttulo"/>
      </w:pPr>
      <w:r>
        <w:t>Prefeita Municipal</w:t>
      </w:r>
    </w:p>
    <w:p w14:paraId="70FBE58A" w14:textId="77777777" w:rsidR="00555236" w:rsidRPr="004209CC" w:rsidRDefault="00555236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644D10" w14:textId="77777777" w:rsidR="00555236" w:rsidRPr="004209CC" w:rsidRDefault="00555236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F60796" w14:textId="77777777" w:rsidR="00EC2307" w:rsidRPr="004209CC" w:rsidRDefault="00EC2307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8DD525" w14:textId="77777777" w:rsidR="00EC2307" w:rsidRPr="004209CC" w:rsidRDefault="00EC2307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09CC">
        <w:rPr>
          <w:rFonts w:ascii="Times New Roman" w:hAnsi="Times New Roman" w:cs="Times New Roman"/>
          <w:b/>
          <w:sz w:val="24"/>
          <w:szCs w:val="24"/>
        </w:rPr>
        <w:tab/>
      </w:r>
      <w:r w:rsidRPr="004209CC">
        <w:rPr>
          <w:rFonts w:ascii="Times New Roman" w:hAnsi="Times New Roman" w:cs="Times New Roman"/>
          <w:b/>
          <w:sz w:val="24"/>
          <w:szCs w:val="24"/>
        </w:rPr>
        <w:tab/>
      </w:r>
    </w:p>
    <w:p w14:paraId="3736A324" w14:textId="77777777" w:rsidR="00EC2307" w:rsidRPr="004209CC" w:rsidRDefault="00EC2307" w:rsidP="000F67A7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8AFB47" w14:textId="77777777" w:rsidR="00246A73" w:rsidRPr="004209CC" w:rsidRDefault="00EC2307" w:rsidP="00246A73">
      <w:pPr>
        <w:spacing w:before="0" w:after="0" w:line="240" w:lineRule="auto"/>
        <w:ind w:right="-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209CC">
        <w:rPr>
          <w:rFonts w:ascii="Times New Roman" w:hAnsi="Times New Roman" w:cs="Times New Roman"/>
          <w:b/>
          <w:sz w:val="24"/>
          <w:szCs w:val="24"/>
        </w:rPr>
        <w:tab/>
      </w:r>
      <w:r w:rsidRPr="004209CC">
        <w:rPr>
          <w:rFonts w:ascii="Times New Roman" w:hAnsi="Times New Roman" w:cs="Times New Roman"/>
          <w:b/>
          <w:sz w:val="24"/>
          <w:szCs w:val="24"/>
        </w:rPr>
        <w:tab/>
      </w:r>
    </w:p>
    <w:p w14:paraId="2F37642D" w14:textId="1753941B" w:rsidR="00B26958" w:rsidRDefault="00B26958" w:rsidP="006831A6">
      <w:pPr>
        <w:pStyle w:val="Ttulo"/>
      </w:pPr>
    </w:p>
    <w:p w14:paraId="5D0E5D54" w14:textId="77777777" w:rsidR="006831A6" w:rsidRPr="006831A6" w:rsidRDefault="006831A6" w:rsidP="006831A6">
      <w:pPr>
        <w:pStyle w:val="Ttulo"/>
      </w:pPr>
    </w:p>
    <w:sectPr w:rsidR="006831A6" w:rsidRPr="006831A6" w:rsidSect="00B93D07">
      <w:headerReference w:type="default" r:id="rId7"/>
      <w:footerReference w:type="default" r:id="rId8"/>
      <w:pgSz w:w="11906" w:h="16838"/>
      <w:pgMar w:top="703" w:right="1134" w:bottom="709" w:left="1701" w:header="0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A7F99" w14:textId="77777777" w:rsidR="00FD1EFD" w:rsidRDefault="00FD1EFD">
      <w:pPr>
        <w:spacing w:before="0" w:after="0" w:line="240" w:lineRule="auto"/>
      </w:pPr>
      <w:r>
        <w:separator/>
      </w:r>
    </w:p>
  </w:endnote>
  <w:endnote w:type="continuationSeparator" w:id="0">
    <w:p w14:paraId="2A1E58E5" w14:textId="77777777" w:rsidR="00FD1EFD" w:rsidRDefault="00FD1E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D60D" w14:textId="0028356E" w:rsidR="005E0DB0" w:rsidRDefault="00B93D07">
    <w:pPr>
      <w:pStyle w:val="Rodap"/>
    </w:pPr>
    <w:r w:rsidRPr="00234CA8">
      <w:rPr>
        <w:noProof/>
      </w:rPr>
      <w:drawing>
        <wp:inline distT="0" distB="0" distL="0" distR="0" wp14:anchorId="1298584A" wp14:editId="52B9D64F">
          <wp:extent cx="5400675" cy="400050"/>
          <wp:effectExtent l="0" t="0" r="9525" b="0"/>
          <wp:docPr id="41125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84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1BAE7" w14:textId="77777777" w:rsidR="00FD1EFD" w:rsidRDefault="00FD1EFD">
      <w:pPr>
        <w:spacing w:before="0" w:after="0" w:line="240" w:lineRule="auto"/>
      </w:pPr>
      <w:bookmarkStart w:id="0" w:name="_Hlk200023694"/>
      <w:bookmarkEnd w:id="0"/>
      <w:r>
        <w:separator/>
      </w:r>
    </w:p>
  </w:footnote>
  <w:footnote w:type="continuationSeparator" w:id="0">
    <w:p w14:paraId="4596FB83" w14:textId="77777777" w:rsidR="00FD1EFD" w:rsidRDefault="00FD1EF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64FAF" w14:textId="6C89675E" w:rsidR="005E0DB0" w:rsidRDefault="00B93D07" w:rsidP="002C25CA">
    <w:pPr>
      <w:pStyle w:val="Cabealho"/>
      <w:tabs>
        <w:tab w:val="clear" w:pos="4252"/>
        <w:tab w:val="clear" w:pos="8504"/>
        <w:tab w:val="left" w:pos="5530"/>
      </w:tabs>
      <w:rPr>
        <w:noProof/>
        <w:lang w:eastAsia="pt-BR"/>
      </w:rPr>
    </w:pPr>
    <w:r w:rsidRPr="00234CA8">
      <w:rPr>
        <w:noProof/>
      </w:rPr>
      <w:drawing>
        <wp:inline distT="0" distB="0" distL="0" distR="0" wp14:anchorId="6E4F6D0B" wp14:editId="4473F303">
          <wp:extent cx="5760085" cy="1790700"/>
          <wp:effectExtent l="0" t="0" r="0" b="0"/>
          <wp:docPr id="2175715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791375" w14:textId="65D09648" w:rsidR="00B93D07" w:rsidRDefault="00B93D07" w:rsidP="00B93D07">
    <w:pPr>
      <w:pStyle w:val="Cabealho"/>
    </w:pPr>
  </w:p>
  <w:p w14:paraId="7F4BDE89" w14:textId="794D3CEB" w:rsidR="005E0DB0" w:rsidRDefault="005E0DB0" w:rsidP="002C25CA">
    <w:pPr>
      <w:pStyle w:val="Cabealho"/>
      <w:tabs>
        <w:tab w:val="clear" w:pos="4252"/>
        <w:tab w:val="clear" w:pos="8504"/>
        <w:tab w:val="left" w:pos="5530"/>
      </w:tabs>
      <w:rPr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A745A"/>
    <w:multiLevelType w:val="multilevel"/>
    <w:tmpl w:val="08D2C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39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D73"/>
    <w:rsid w:val="00010999"/>
    <w:rsid w:val="00030934"/>
    <w:rsid w:val="0003280E"/>
    <w:rsid w:val="00036551"/>
    <w:rsid w:val="00053D5C"/>
    <w:rsid w:val="00057A88"/>
    <w:rsid w:val="00070371"/>
    <w:rsid w:val="000A1678"/>
    <w:rsid w:val="000B2AC3"/>
    <w:rsid w:val="000B3A2E"/>
    <w:rsid w:val="000B439C"/>
    <w:rsid w:val="000C15F4"/>
    <w:rsid w:val="000C1CFC"/>
    <w:rsid w:val="000D0A80"/>
    <w:rsid w:val="000D51F3"/>
    <w:rsid w:val="000E0AA6"/>
    <w:rsid w:val="000E7310"/>
    <w:rsid w:val="000F67A7"/>
    <w:rsid w:val="00131FB9"/>
    <w:rsid w:val="00133CB5"/>
    <w:rsid w:val="0014137E"/>
    <w:rsid w:val="00144D82"/>
    <w:rsid w:val="001524D7"/>
    <w:rsid w:val="0016116A"/>
    <w:rsid w:val="00166E75"/>
    <w:rsid w:val="00170E3B"/>
    <w:rsid w:val="00176477"/>
    <w:rsid w:val="00186F4C"/>
    <w:rsid w:val="00191925"/>
    <w:rsid w:val="001943C6"/>
    <w:rsid w:val="001B4B6F"/>
    <w:rsid w:val="001C5095"/>
    <w:rsid w:val="001D5D89"/>
    <w:rsid w:val="001E2B34"/>
    <w:rsid w:val="001E30ED"/>
    <w:rsid w:val="001E3FDF"/>
    <w:rsid w:val="001F1893"/>
    <w:rsid w:val="002065C5"/>
    <w:rsid w:val="00214700"/>
    <w:rsid w:val="00223504"/>
    <w:rsid w:val="00235EC2"/>
    <w:rsid w:val="00245B23"/>
    <w:rsid w:val="00246A73"/>
    <w:rsid w:val="00247822"/>
    <w:rsid w:val="002540EA"/>
    <w:rsid w:val="0025442F"/>
    <w:rsid w:val="0026471D"/>
    <w:rsid w:val="0026672C"/>
    <w:rsid w:val="00273952"/>
    <w:rsid w:val="00283A4E"/>
    <w:rsid w:val="00290AD7"/>
    <w:rsid w:val="00296664"/>
    <w:rsid w:val="00297B02"/>
    <w:rsid w:val="002A54E0"/>
    <w:rsid w:val="002C1D07"/>
    <w:rsid w:val="002E1150"/>
    <w:rsid w:val="002E4816"/>
    <w:rsid w:val="002F143F"/>
    <w:rsid w:val="00316836"/>
    <w:rsid w:val="003250F7"/>
    <w:rsid w:val="003407D3"/>
    <w:rsid w:val="00386FFD"/>
    <w:rsid w:val="003936AD"/>
    <w:rsid w:val="003970FE"/>
    <w:rsid w:val="003B1062"/>
    <w:rsid w:val="003B7BF4"/>
    <w:rsid w:val="003D3A1E"/>
    <w:rsid w:val="003E5621"/>
    <w:rsid w:val="00405727"/>
    <w:rsid w:val="004209CC"/>
    <w:rsid w:val="0042313A"/>
    <w:rsid w:val="00432253"/>
    <w:rsid w:val="004605CB"/>
    <w:rsid w:val="00463D85"/>
    <w:rsid w:val="00473F74"/>
    <w:rsid w:val="0048313D"/>
    <w:rsid w:val="00485D2F"/>
    <w:rsid w:val="004A044B"/>
    <w:rsid w:val="004D63B4"/>
    <w:rsid w:val="004D7982"/>
    <w:rsid w:val="004E1469"/>
    <w:rsid w:val="004E69DF"/>
    <w:rsid w:val="004F0282"/>
    <w:rsid w:val="00500C9A"/>
    <w:rsid w:val="005050D6"/>
    <w:rsid w:val="0051028A"/>
    <w:rsid w:val="00510923"/>
    <w:rsid w:val="005151AD"/>
    <w:rsid w:val="00521BEB"/>
    <w:rsid w:val="00552734"/>
    <w:rsid w:val="00555236"/>
    <w:rsid w:val="00566A67"/>
    <w:rsid w:val="005712F2"/>
    <w:rsid w:val="00571FE5"/>
    <w:rsid w:val="00575EFF"/>
    <w:rsid w:val="00590950"/>
    <w:rsid w:val="0059112F"/>
    <w:rsid w:val="00596293"/>
    <w:rsid w:val="005A5D50"/>
    <w:rsid w:val="005A6C62"/>
    <w:rsid w:val="005B37C8"/>
    <w:rsid w:val="005C7783"/>
    <w:rsid w:val="005D72CF"/>
    <w:rsid w:val="005E0DB0"/>
    <w:rsid w:val="005E183E"/>
    <w:rsid w:val="005E205B"/>
    <w:rsid w:val="005F47FE"/>
    <w:rsid w:val="006023A2"/>
    <w:rsid w:val="00605711"/>
    <w:rsid w:val="00607C9D"/>
    <w:rsid w:val="00611B5E"/>
    <w:rsid w:val="00615330"/>
    <w:rsid w:val="00624E69"/>
    <w:rsid w:val="006253FD"/>
    <w:rsid w:val="0062772B"/>
    <w:rsid w:val="0063578E"/>
    <w:rsid w:val="00637800"/>
    <w:rsid w:val="00644202"/>
    <w:rsid w:val="00654058"/>
    <w:rsid w:val="006764B5"/>
    <w:rsid w:val="006831A6"/>
    <w:rsid w:val="006837BF"/>
    <w:rsid w:val="00697D08"/>
    <w:rsid w:val="006A252D"/>
    <w:rsid w:val="006B0491"/>
    <w:rsid w:val="006C70BA"/>
    <w:rsid w:val="006C77A6"/>
    <w:rsid w:val="006D3BE8"/>
    <w:rsid w:val="006D4869"/>
    <w:rsid w:val="00700B6B"/>
    <w:rsid w:val="00701E63"/>
    <w:rsid w:val="00723801"/>
    <w:rsid w:val="00727652"/>
    <w:rsid w:val="0074055A"/>
    <w:rsid w:val="0074756C"/>
    <w:rsid w:val="00747A3D"/>
    <w:rsid w:val="00750922"/>
    <w:rsid w:val="00765921"/>
    <w:rsid w:val="00782296"/>
    <w:rsid w:val="007844C8"/>
    <w:rsid w:val="00790F87"/>
    <w:rsid w:val="00793077"/>
    <w:rsid w:val="00796491"/>
    <w:rsid w:val="007A4D61"/>
    <w:rsid w:val="007D3100"/>
    <w:rsid w:val="007D4017"/>
    <w:rsid w:val="007D645F"/>
    <w:rsid w:val="00813A7F"/>
    <w:rsid w:val="00815F04"/>
    <w:rsid w:val="008471C2"/>
    <w:rsid w:val="00847812"/>
    <w:rsid w:val="00870EBF"/>
    <w:rsid w:val="00871327"/>
    <w:rsid w:val="00892C49"/>
    <w:rsid w:val="0089497A"/>
    <w:rsid w:val="00894E25"/>
    <w:rsid w:val="008B585F"/>
    <w:rsid w:val="008C0376"/>
    <w:rsid w:val="008D13E9"/>
    <w:rsid w:val="008D6B66"/>
    <w:rsid w:val="008E5513"/>
    <w:rsid w:val="008E6A8D"/>
    <w:rsid w:val="00914123"/>
    <w:rsid w:val="00924249"/>
    <w:rsid w:val="009310D4"/>
    <w:rsid w:val="00931295"/>
    <w:rsid w:val="00973A3F"/>
    <w:rsid w:val="00975472"/>
    <w:rsid w:val="00980A5A"/>
    <w:rsid w:val="009872F5"/>
    <w:rsid w:val="009B1C97"/>
    <w:rsid w:val="009B29FA"/>
    <w:rsid w:val="009B6877"/>
    <w:rsid w:val="009E3329"/>
    <w:rsid w:val="009E47F0"/>
    <w:rsid w:val="009F0D43"/>
    <w:rsid w:val="009F6F40"/>
    <w:rsid w:val="00A1718A"/>
    <w:rsid w:val="00A20E58"/>
    <w:rsid w:val="00A30FE2"/>
    <w:rsid w:val="00A313F4"/>
    <w:rsid w:val="00A42CEA"/>
    <w:rsid w:val="00A51C47"/>
    <w:rsid w:val="00A64379"/>
    <w:rsid w:val="00A644F5"/>
    <w:rsid w:val="00A730DE"/>
    <w:rsid w:val="00A90A09"/>
    <w:rsid w:val="00AA0D6A"/>
    <w:rsid w:val="00AA5C72"/>
    <w:rsid w:val="00AB2098"/>
    <w:rsid w:val="00AB4A97"/>
    <w:rsid w:val="00AC2BBA"/>
    <w:rsid w:val="00AD4D8C"/>
    <w:rsid w:val="00AE38BA"/>
    <w:rsid w:val="00AF4493"/>
    <w:rsid w:val="00B0528B"/>
    <w:rsid w:val="00B10026"/>
    <w:rsid w:val="00B2309B"/>
    <w:rsid w:val="00B26958"/>
    <w:rsid w:val="00B370BE"/>
    <w:rsid w:val="00B42A3D"/>
    <w:rsid w:val="00B51E1C"/>
    <w:rsid w:val="00B56F8D"/>
    <w:rsid w:val="00B8495C"/>
    <w:rsid w:val="00B84B56"/>
    <w:rsid w:val="00B93D07"/>
    <w:rsid w:val="00BB5366"/>
    <w:rsid w:val="00BC1B3E"/>
    <w:rsid w:val="00BD03CE"/>
    <w:rsid w:val="00BE520D"/>
    <w:rsid w:val="00BF0E40"/>
    <w:rsid w:val="00C01996"/>
    <w:rsid w:val="00C120B3"/>
    <w:rsid w:val="00C169B4"/>
    <w:rsid w:val="00C25FFD"/>
    <w:rsid w:val="00C269F8"/>
    <w:rsid w:val="00C31508"/>
    <w:rsid w:val="00C53E80"/>
    <w:rsid w:val="00C5682C"/>
    <w:rsid w:val="00C6600E"/>
    <w:rsid w:val="00C91D73"/>
    <w:rsid w:val="00C94025"/>
    <w:rsid w:val="00CB4C3C"/>
    <w:rsid w:val="00CC51D9"/>
    <w:rsid w:val="00CC5D33"/>
    <w:rsid w:val="00CD28A3"/>
    <w:rsid w:val="00CD68FD"/>
    <w:rsid w:val="00CE0370"/>
    <w:rsid w:val="00CF780A"/>
    <w:rsid w:val="00D0169B"/>
    <w:rsid w:val="00D10E9B"/>
    <w:rsid w:val="00D232A5"/>
    <w:rsid w:val="00D35C35"/>
    <w:rsid w:val="00D57894"/>
    <w:rsid w:val="00D6531C"/>
    <w:rsid w:val="00D67D1E"/>
    <w:rsid w:val="00D728E1"/>
    <w:rsid w:val="00D97CCD"/>
    <w:rsid w:val="00DA4689"/>
    <w:rsid w:val="00DC1F47"/>
    <w:rsid w:val="00DD20E4"/>
    <w:rsid w:val="00DD3561"/>
    <w:rsid w:val="00DE7531"/>
    <w:rsid w:val="00DF69D8"/>
    <w:rsid w:val="00E077C0"/>
    <w:rsid w:val="00E11FBB"/>
    <w:rsid w:val="00E319ED"/>
    <w:rsid w:val="00E53EA1"/>
    <w:rsid w:val="00E669E0"/>
    <w:rsid w:val="00E7485C"/>
    <w:rsid w:val="00E85BD2"/>
    <w:rsid w:val="00E971A2"/>
    <w:rsid w:val="00EA1126"/>
    <w:rsid w:val="00EA6912"/>
    <w:rsid w:val="00EC2307"/>
    <w:rsid w:val="00EC7FB0"/>
    <w:rsid w:val="00ED6A54"/>
    <w:rsid w:val="00ED6B3A"/>
    <w:rsid w:val="00EE2F33"/>
    <w:rsid w:val="00EE3AE1"/>
    <w:rsid w:val="00EF67AE"/>
    <w:rsid w:val="00F24814"/>
    <w:rsid w:val="00F260DF"/>
    <w:rsid w:val="00F2697B"/>
    <w:rsid w:val="00F33022"/>
    <w:rsid w:val="00F4715A"/>
    <w:rsid w:val="00F6231A"/>
    <w:rsid w:val="00F83F83"/>
    <w:rsid w:val="00F97765"/>
    <w:rsid w:val="00F97A54"/>
    <w:rsid w:val="00FA1EB1"/>
    <w:rsid w:val="00FA3AA5"/>
    <w:rsid w:val="00FA60CA"/>
    <w:rsid w:val="00FA7D75"/>
    <w:rsid w:val="00FB6F24"/>
    <w:rsid w:val="00FD1EFD"/>
    <w:rsid w:val="00FD2F56"/>
    <w:rsid w:val="00FD6386"/>
    <w:rsid w:val="00FE3281"/>
    <w:rsid w:val="00FE6CF6"/>
    <w:rsid w:val="00FF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7E42E"/>
  <w15:chartTrackingRefBased/>
  <w15:docId w15:val="{F3A5C1C6-03EF-44BD-9709-A4243801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D73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1D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1D73"/>
    <w:rPr>
      <w:rFonts w:eastAsiaTheme="minorEastAsia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1D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1D73"/>
    <w:rPr>
      <w:rFonts w:eastAsiaTheme="minorEastAsia"/>
      <w:sz w:val="20"/>
      <w:szCs w:val="20"/>
    </w:rPr>
  </w:style>
  <w:style w:type="character" w:styleId="Forte">
    <w:name w:val="Strong"/>
    <w:basedOn w:val="Fontepargpadro"/>
    <w:uiPriority w:val="22"/>
    <w:qFormat/>
    <w:rsid w:val="00C91D73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575EFF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5D5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D50"/>
    <w:rPr>
      <w:rFonts w:ascii="Segoe UI" w:eastAsiaTheme="minorEastAsia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C120B3"/>
    <w:pPr>
      <w:ind w:left="720"/>
      <w:contextualSpacing/>
    </w:pPr>
  </w:style>
  <w:style w:type="paragraph" w:customStyle="1" w:styleId="Default">
    <w:name w:val="Default"/>
    <w:rsid w:val="00053D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1E2B34"/>
    <w:pPr>
      <w:spacing w:before="0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1E2B3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B7BF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144D82"/>
    <w:pPr>
      <w:spacing w:after="0" w:line="240" w:lineRule="auto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1014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Keno</cp:lastModifiedBy>
  <cp:revision>8</cp:revision>
  <cp:lastPrinted>2026-09-11T17:42:00Z</cp:lastPrinted>
  <dcterms:created xsi:type="dcterms:W3CDTF">2026-09-16T11:21:00Z</dcterms:created>
  <dcterms:modified xsi:type="dcterms:W3CDTF">2026-09-16T11:48:00Z</dcterms:modified>
</cp:coreProperties>
</file>